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F0C53D" w14:textId="77777777" w:rsidR="00AB1711" w:rsidRDefault="005708EF">
      <w:pPr>
        <w:spacing w:line="240" w:lineRule="auto"/>
        <w:jc w:val="center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  <w:noProof/>
        </w:rPr>
        <w:drawing>
          <wp:inline distT="114300" distB="114300" distL="114300" distR="114300" wp14:anchorId="0AB54534" wp14:editId="672C9210">
            <wp:extent cx="1340452" cy="14430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33182" t="3111" r="34131" b="10222"/>
                    <a:stretch>
                      <a:fillRect/>
                    </a:stretch>
                  </pic:blipFill>
                  <pic:spPr>
                    <a:xfrm>
                      <a:off x="0" y="0"/>
                      <a:ext cx="1340452" cy="1443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fortaa" w:eastAsia="Comfortaa" w:hAnsi="Comfortaa" w:cs="Comfortaa"/>
        </w:rPr>
        <w:tab/>
      </w:r>
      <w:r>
        <w:rPr>
          <w:rFonts w:ascii="Comfortaa" w:eastAsia="Comfortaa" w:hAnsi="Comfortaa" w:cs="Comfortaa"/>
          <w:noProof/>
        </w:rPr>
        <w:drawing>
          <wp:inline distT="114300" distB="114300" distL="114300" distR="114300" wp14:anchorId="33EC562A" wp14:editId="0CB267BF">
            <wp:extent cx="1552575" cy="1440218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40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CBA495" w14:textId="77777777" w:rsidR="00AB1711" w:rsidRDefault="005708EF">
      <w:pPr>
        <w:spacing w:line="240" w:lineRule="auto"/>
        <w:jc w:val="center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De Pere Redbirds James Boyd Cross Country Invitational - UW-Green Bay CC Course</w:t>
      </w:r>
    </w:p>
    <w:p w14:paraId="6F759F6C" w14:textId="77777777" w:rsidR="00AB1711" w:rsidRDefault="005708EF">
      <w:pPr>
        <w:spacing w:line="240" w:lineRule="auto"/>
        <w:jc w:val="center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Thursday, August 31, 2023</w:t>
      </w:r>
      <w:r>
        <w:pict w14:anchorId="3342BFBD">
          <v:rect id="_x0000_i1025" style="width:0;height:1.5pt" o:hralign="center" o:hrstd="t" o:hr="t" fillcolor="#a0a0a0" stroked="f"/>
        </w:pict>
      </w:r>
    </w:p>
    <w:p w14:paraId="0E71F463" w14:textId="77777777" w:rsidR="00AB1711" w:rsidRDefault="005708EF">
      <w:pPr>
        <w:spacing w:line="240" w:lineRule="auto"/>
        <w:rPr>
          <w:rFonts w:ascii="Comfortaa" w:eastAsia="Comfortaa" w:hAnsi="Comfortaa" w:cs="Comfortaa"/>
          <w:color w:val="202124"/>
        </w:rPr>
      </w:pPr>
      <w:r>
        <w:rPr>
          <w:rFonts w:ascii="Comfortaa" w:eastAsia="Comfortaa" w:hAnsi="Comfortaa" w:cs="Comfortaa"/>
          <w:b/>
        </w:rPr>
        <w:t>LOCATION</w:t>
      </w:r>
      <w:r>
        <w:rPr>
          <w:rFonts w:ascii="Comfortaa" w:eastAsia="Comfortaa" w:hAnsi="Comfortaa" w:cs="Comfortaa"/>
          <w:b/>
          <w:color w:val="202124"/>
        </w:rPr>
        <w:t xml:space="preserve">: </w:t>
      </w:r>
      <w:r>
        <w:rPr>
          <w:rFonts w:ascii="Comfortaa" w:eastAsia="Comfortaa" w:hAnsi="Comfortaa" w:cs="Comfortaa"/>
          <w:b/>
          <w:color w:val="202124"/>
          <w:highlight w:val="white"/>
          <w:u w:val="single"/>
        </w:rPr>
        <w:t>2532 Shorewood Dr, Green Bay, WI 54311</w:t>
      </w:r>
      <w:r>
        <w:rPr>
          <w:rFonts w:ascii="Comfortaa" w:eastAsia="Comfortaa" w:hAnsi="Comfortaa" w:cs="Comfortaa"/>
          <w:color w:val="202124"/>
        </w:rPr>
        <w:br/>
      </w:r>
    </w:p>
    <w:p w14:paraId="44B94112" w14:textId="77777777" w:rsidR="00AB1711" w:rsidRDefault="005708EF">
      <w:p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Participating Schools: </w:t>
      </w:r>
      <w:r>
        <w:rPr>
          <w:rFonts w:ascii="Comfortaa" w:eastAsia="Comfortaa" w:hAnsi="Comfortaa" w:cs="Comfortaa"/>
          <w:color w:val="212529"/>
        </w:rPr>
        <w:t>Appleton East, Ashwaubenon, Bay Port, De Pere, Freedom, Gillett, Green Bay East, Green Bay Southwest, Green Bay West, Hartford Union, Kewuanee, Kohler, Laconia, Laona-Wabeno, Lena, Luxemburg-Casco, Manitowoc Lincoln, Manitowoc Lutheran, Mukwonago, New Lond</w:t>
      </w:r>
      <w:r>
        <w:rPr>
          <w:rFonts w:ascii="Comfortaa" w:eastAsia="Comfortaa" w:hAnsi="Comfortaa" w:cs="Comfortaa"/>
          <w:color w:val="212529"/>
        </w:rPr>
        <w:t>on, Oconto Falls, Peshtigo, Plymouth, Pulaski, Sevastopol, Seymour, Shawano, Waterford, Wausau West, West De Pere, Winnebago Lutheran Academy, Winneconne, Wrightstown</w:t>
      </w:r>
    </w:p>
    <w:p w14:paraId="120237D8" w14:textId="77777777" w:rsidR="00AB1711" w:rsidRDefault="00AB1711">
      <w:pPr>
        <w:spacing w:line="240" w:lineRule="auto"/>
        <w:rPr>
          <w:rFonts w:ascii="Comfortaa" w:eastAsia="Comfortaa" w:hAnsi="Comfortaa" w:cs="Comfortaa"/>
        </w:rPr>
      </w:pPr>
    </w:p>
    <w:p w14:paraId="7A2506F2" w14:textId="77777777" w:rsidR="00AB1711" w:rsidRDefault="005708EF">
      <w:pPr>
        <w:spacing w:line="240" w:lineRule="auto"/>
        <w:rPr>
          <w:rFonts w:ascii="Comfortaa" w:eastAsia="Comfortaa" w:hAnsi="Comfortaa" w:cs="Comfortaa"/>
          <w:b/>
          <w:u w:val="single"/>
        </w:rPr>
      </w:pPr>
      <w:r>
        <w:rPr>
          <w:rFonts w:ascii="Comfortaa" w:eastAsia="Comfortaa" w:hAnsi="Comfortaa" w:cs="Comfortaa"/>
        </w:rPr>
        <w:t xml:space="preserve">Entry Fee: </w:t>
      </w:r>
      <w:r>
        <w:rPr>
          <w:rFonts w:ascii="Comfortaa" w:eastAsia="Comfortaa" w:hAnsi="Comfortaa" w:cs="Comfortaa"/>
          <w:b/>
          <w:highlight w:val="yellow"/>
          <w:u w:val="single"/>
        </w:rPr>
        <w:t>$165</w:t>
      </w:r>
      <w:r>
        <w:rPr>
          <w:rFonts w:ascii="Comfortaa" w:eastAsia="Comfortaa" w:hAnsi="Comfortaa" w:cs="Comfortaa"/>
          <w:b/>
          <w:u w:val="single"/>
        </w:rPr>
        <w:t xml:space="preserve"> - please mail in prior to 8/31/23 or deliver at the meet - make checks p</w:t>
      </w:r>
      <w:r>
        <w:rPr>
          <w:rFonts w:ascii="Comfortaa" w:eastAsia="Comfortaa" w:hAnsi="Comfortaa" w:cs="Comfortaa"/>
          <w:b/>
          <w:u w:val="single"/>
        </w:rPr>
        <w:t>ayable to: De Pere High School</w:t>
      </w:r>
    </w:p>
    <w:p w14:paraId="79887BEE" w14:textId="77777777" w:rsidR="00AB1711" w:rsidRDefault="00AB1711">
      <w:pPr>
        <w:spacing w:line="240" w:lineRule="auto"/>
        <w:rPr>
          <w:rFonts w:ascii="Comfortaa" w:eastAsia="Comfortaa" w:hAnsi="Comfortaa" w:cs="Comfortaa"/>
        </w:rPr>
      </w:pPr>
    </w:p>
    <w:p w14:paraId="040749C8" w14:textId="77777777" w:rsidR="00AB1711" w:rsidRDefault="005708EF">
      <w:p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Head Coaches: Chris Hendricks (</w:t>
      </w:r>
      <w:hyperlink r:id="rId7">
        <w:r>
          <w:rPr>
            <w:rFonts w:ascii="Comfortaa" w:eastAsia="Comfortaa" w:hAnsi="Comfortaa" w:cs="Comfortaa"/>
            <w:color w:val="1155CC"/>
            <w:u w:val="single"/>
          </w:rPr>
          <w:t>chendricks@depere.k12.wi.us</w:t>
        </w:r>
      </w:hyperlink>
      <w:r>
        <w:rPr>
          <w:rFonts w:ascii="Comfortaa" w:eastAsia="Comfortaa" w:hAnsi="Comfortaa" w:cs="Comfortaa"/>
        </w:rPr>
        <w:t>) and Jackie Joseph (</w:t>
      </w:r>
      <w:hyperlink r:id="rId8">
        <w:r>
          <w:rPr>
            <w:rFonts w:ascii="Comfortaa" w:eastAsia="Comfortaa" w:hAnsi="Comfortaa" w:cs="Comfortaa"/>
            <w:color w:val="1155CC"/>
            <w:u w:val="single"/>
          </w:rPr>
          <w:t>jjoseph@depere.k12.wi.us</w:t>
        </w:r>
      </w:hyperlink>
      <w:r>
        <w:rPr>
          <w:rFonts w:ascii="Comfortaa" w:eastAsia="Comfortaa" w:hAnsi="Comfortaa" w:cs="Comfortaa"/>
        </w:rPr>
        <w:t xml:space="preserve">) </w:t>
      </w:r>
    </w:p>
    <w:p w14:paraId="26A63BEC" w14:textId="77777777" w:rsidR="00AB1711" w:rsidRDefault="00AB1711">
      <w:pPr>
        <w:spacing w:line="240" w:lineRule="auto"/>
        <w:rPr>
          <w:rFonts w:ascii="Comfortaa" w:eastAsia="Comfortaa" w:hAnsi="Comfortaa" w:cs="Comfortaa"/>
        </w:rPr>
      </w:pPr>
    </w:p>
    <w:p w14:paraId="5255A466" w14:textId="77777777" w:rsidR="00AB1711" w:rsidRDefault="005708EF">
      <w:p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Timing/Scoring Information:</w:t>
      </w:r>
    </w:p>
    <w:p w14:paraId="3A90CAD3" w14:textId="77777777" w:rsidR="00AB1711" w:rsidRDefault="005708EF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OnYourMarks Timing will be timing and scoring the meet.</w:t>
      </w:r>
    </w:p>
    <w:p w14:paraId="5FC1DE76" w14:textId="77777777" w:rsidR="00AB1711" w:rsidRDefault="005708EF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Team should enter their athletes at Athletic.net - Go to Athl</w:t>
      </w:r>
      <w:r>
        <w:rPr>
          <w:rFonts w:ascii="Comfortaa" w:eastAsia="Comfortaa" w:hAnsi="Comfortaa" w:cs="Comfortaa"/>
        </w:rPr>
        <w:t>etic.net &gt; Search (upper right corner) for De Pere Invitational &gt; To register login or create a free account &gt; Once an account is created you will be able to upload your team</w:t>
      </w:r>
    </w:p>
    <w:p w14:paraId="2B803E98" w14:textId="77777777" w:rsidR="00AB1711" w:rsidRDefault="005708EF">
      <w:pPr>
        <w:numPr>
          <w:ilvl w:val="1"/>
          <w:numId w:val="2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QUESTIONS RELATED TO ENTERING YOUR TEAM should be directed to Mark Messer: </w:t>
      </w:r>
      <w:hyperlink r:id="rId9">
        <w:r>
          <w:rPr>
            <w:rFonts w:ascii="Comfortaa" w:eastAsia="Comfortaa" w:hAnsi="Comfortaa" w:cs="Comfortaa"/>
            <w:color w:val="1155CC"/>
            <w:u w:val="single"/>
          </w:rPr>
          <w:t>mwmesser@gmail.com</w:t>
        </w:r>
      </w:hyperlink>
    </w:p>
    <w:p w14:paraId="71EE0C02" w14:textId="77777777" w:rsidR="00AB1711" w:rsidRDefault="005708EF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All entries are due by </w:t>
      </w:r>
      <w:r>
        <w:rPr>
          <w:rFonts w:ascii="Comfortaa" w:eastAsia="Comfortaa" w:hAnsi="Comfortaa" w:cs="Comfortaa"/>
          <w:highlight w:val="yellow"/>
        </w:rPr>
        <w:t>Tuesday, August 29, 2023, at 7:00 PM</w:t>
      </w:r>
      <w:r>
        <w:rPr>
          <w:rFonts w:ascii="Comfortaa" w:eastAsia="Comfortaa" w:hAnsi="Comfortaa" w:cs="Comfortaa"/>
        </w:rPr>
        <w:t>.</w:t>
      </w:r>
    </w:p>
    <w:p w14:paraId="544F8ACF" w14:textId="77777777" w:rsidR="00AB1711" w:rsidRDefault="005708EF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Each runner will receive an RFID shoe tag, along with a bib to wear</w:t>
      </w:r>
    </w:p>
    <w:p w14:paraId="0A8CF833" w14:textId="77777777" w:rsidR="00AB1711" w:rsidRDefault="005708EF">
      <w:pPr>
        <w:numPr>
          <w:ilvl w:val="1"/>
          <w:numId w:val="2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Lost RFID shoe tags will be billed </w:t>
      </w:r>
      <w:r>
        <w:rPr>
          <w:rFonts w:ascii="Comfortaa" w:eastAsia="Comfortaa" w:hAnsi="Comfortaa" w:cs="Comfortaa"/>
        </w:rPr>
        <w:t>to the team at the cost of $15/tag</w:t>
      </w:r>
    </w:p>
    <w:p w14:paraId="5D1A7D90" w14:textId="77777777" w:rsidR="00AB1711" w:rsidRDefault="005708EF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Varsity is limited to 8 runners per team</w:t>
      </w:r>
    </w:p>
    <w:p w14:paraId="5C4FF0A0" w14:textId="77777777" w:rsidR="00AB1711" w:rsidRDefault="005708EF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JV is unlimited entries</w:t>
      </w:r>
    </w:p>
    <w:p w14:paraId="01CF18E0" w14:textId="77777777" w:rsidR="00AB1711" w:rsidRDefault="005708EF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Results will be live at the </w:t>
      </w:r>
      <w:hyperlink r:id="rId10">
        <w:r>
          <w:rPr>
            <w:rFonts w:ascii="Comfortaa" w:eastAsia="Comfortaa" w:hAnsi="Comfortaa" w:cs="Comfortaa"/>
            <w:color w:val="1155CC"/>
            <w:u w:val="single"/>
          </w:rPr>
          <w:t>OnYourMarksTiming.com</w:t>
        </w:r>
      </w:hyperlink>
      <w:r>
        <w:rPr>
          <w:rFonts w:ascii="Comfortaa" w:eastAsia="Comfortaa" w:hAnsi="Comfortaa" w:cs="Comfortaa"/>
        </w:rPr>
        <w:t xml:space="preserve"> timing website</w:t>
      </w:r>
    </w:p>
    <w:p w14:paraId="00F9E853" w14:textId="77777777" w:rsidR="00AB1711" w:rsidRDefault="005708EF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Scoring: </w:t>
      </w:r>
      <w:r>
        <w:rPr>
          <w:rFonts w:ascii="Comfortaa" w:eastAsia="Comfortaa" w:hAnsi="Comfortaa" w:cs="Comfortaa"/>
        </w:rPr>
        <w:t>standard scoring - top 5 runners from each team in each race, ties broken by 6, 7, and 8 runners (in that order)</w:t>
      </w:r>
    </w:p>
    <w:p w14:paraId="0E526C4F" w14:textId="77777777" w:rsidR="00AB1711" w:rsidRDefault="005708EF">
      <w:pPr>
        <w:numPr>
          <w:ilvl w:val="1"/>
          <w:numId w:val="2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Scoring will be divided up between large and small schools for each race (see divisions below)</w:t>
      </w:r>
    </w:p>
    <w:p w14:paraId="0B11C6FF" w14:textId="77777777" w:rsidR="00AB1711" w:rsidRDefault="005708EF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Awards:</w:t>
      </w:r>
    </w:p>
    <w:p w14:paraId="440BE31C" w14:textId="77777777" w:rsidR="00AB1711" w:rsidRDefault="005708EF">
      <w:pPr>
        <w:numPr>
          <w:ilvl w:val="1"/>
          <w:numId w:val="2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Medals to top 10 boys and girls OVERALL </w:t>
      </w:r>
      <w:r>
        <w:rPr>
          <w:rFonts w:ascii="Comfortaa" w:eastAsia="Comfortaa" w:hAnsi="Comfortaa" w:cs="Comfortaa"/>
        </w:rPr>
        <w:t>varsity runners</w:t>
      </w:r>
    </w:p>
    <w:p w14:paraId="1714773B" w14:textId="77777777" w:rsidR="00AB1711" w:rsidRDefault="005708EF">
      <w:pPr>
        <w:numPr>
          <w:ilvl w:val="1"/>
          <w:numId w:val="2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Medals to top 10 boys and girls OVERALL JV runners</w:t>
      </w:r>
    </w:p>
    <w:p w14:paraId="072ED81F" w14:textId="77777777" w:rsidR="00AB1711" w:rsidRDefault="005708EF">
      <w:pPr>
        <w:numPr>
          <w:ilvl w:val="1"/>
          <w:numId w:val="2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1st place plaque to boys and girls large school varsity team champion</w:t>
      </w:r>
    </w:p>
    <w:p w14:paraId="2B25CDE4" w14:textId="77777777" w:rsidR="00AB1711" w:rsidRDefault="005708EF">
      <w:pPr>
        <w:numPr>
          <w:ilvl w:val="1"/>
          <w:numId w:val="2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1st place plaque to boys and girls small school varsity team champion</w:t>
      </w:r>
    </w:p>
    <w:p w14:paraId="6458793F" w14:textId="77777777" w:rsidR="00AB1711" w:rsidRDefault="005708EF">
      <w:pPr>
        <w:numPr>
          <w:ilvl w:val="0"/>
          <w:numId w:val="2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Final results will be posted on Athletic.net and emailed out to all coaches </w:t>
      </w:r>
    </w:p>
    <w:p w14:paraId="3130426D" w14:textId="77777777" w:rsidR="00AB1711" w:rsidRDefault="00AB1711">
      <w:pPr>
        <w:spacing w:line="240" w:lineRule="auto"/>
        <w:rPr>
          <w:rFonts w:ascii="Comfortaa" w:eastAsia="Comfortaa" w:hAnsi="Comfortaa" w:cs="Comfortaa"/>
        </w:rPr>
      </w:pPr>
    </w:p>
    <w:p w14:paraId="23710F97" w14:textId="77777777" w:rsidR="00AB1711" w:rsidRDefault="005708EF">
      <w:p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Coaches Meeting: 3:30 near the start/finish line</w:t>
      </w:r>
    </w:p>
    <w:p w14:paraId="436FCBFA" w14:textId="77777777" w:rsidR="00AB1711" w:rsidRDefault="00AB1711">
      <w:pPr>
        <w:spacing w:line="240" w:lineRule="auto"/>
        <w:rPr>
          <w:rFonts w:ascii="Comfortaa" w:eastAsia="Comfortaa" w:hAnsi="Comfortaa" w:cs="Comfortaa"/>
        </w:rPr>
      </w:pPr>
    </w:p>
    <w:p w14:paraId="32F11189" w14:textId="77777777" w:rsidR="00AB1711" w:rsidRDefault="005708EF">
      <w:p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Meet Officials: Bruce Zellner and Don Tolkacz</w:t>
      </w:r>
    </w:p>
    <w:p w14:paraId="653A74D5" w14:textId="77777777" w:rsidR="00AB1711" w:rsidRDefault="00AB1711">
      <w:pPr>
        <w:spacing w:line="240" w:lineRule="auto"/>
        <w:rPr>
          <w:rFonts w:ascii="Comfortaa" w:eastAsia="Comfortaa" w:hAnsi="Comfortaa" w:cs="Comfortaa"/>
        </w:rPr>
      </w:pPr>
    </w:p>
    <w:p w14:paraId="0EA0F4D6" w14:textId="77777777" w:rsidR="00AB1711" w:rsidRDefault="005708EF">
      <w:p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Jury of App</w:t>
      </w:r>
      <w:r>
        <w:rPr>
          <w:rFonts w:ascii="Comfortaa" w:eastAsia="Comfortaa" w:hAnsi="Comfortaa" w:cs="Comfortaa"/>
        </w:rPr>
        <w:t xml:space="preserve">eals: Head Coaches from: Gillett, Seymour, Winneconne </w:t>
      </w:r>
      <w:r>
        <w:rPr>
          <w:rFonts w:ascii="Comfortaa" w:eastAsia="Comfortaa" w:hAnsi="Comfortaa" w:cs="Comfortaa"/>
        </w:rPr>
        <w:br/>
      </w:r>
    </w:p>
    <w:p w14:paraId="4FDD66F8" w14:textId="77777777" w:rsidR="00AB1711" w:rsidRDefault="005708EF">
      <w:p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lastRenderedPageBreak/>
        <w:t>Athletic Trainer: An Aurora athletic trainer will be onsite prior to the meet starting and then for the duration of the meet. They will be located near the start/finish line.</w:t>
      </w:r>
    </w:p>
    <w:p w14:paraId="7BC41EE4" w14:textId="77777777" w:rsidR="00AB1711" w:rsidRDefault="00AB1711">
      <w:pPr>
        <w:spacing w:line="240" w:lineRule="auto"/>
        <w:rPr>
          <w:rFonts w:ascii="Comfortaa" w:eastAsia="Comfortaa" w:hAnsi="Comfortaa" w:cs="Comfortaa"/>
        </w:rPr>
      </w:pPr>
    </w:p>
    <w:p w14:paraId="2DE21920" w14:textId="77777777" w:rsidR="00AB1711" w:rsidRDefault="005708EF">
      <w:p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Race Times:</w:t>
      </w:r>
    </w:p>
    <w:p w14:paraId="55EAA3AF" w14:textId="77777777" w:rsidR="00AB1711" w:rsidRDefault="005708EF">
      <w:pPr>
        <w:numPr>
          <w:ilvl w:val="0"/>
          <w:numId w:val="6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Brief Re-Naming Ceremony - 3:40 </w:t>
      </w:r>
    </w:p>
    <w:p w14:paraId="25966038" w14:textId="77777777" w:rsidR="00AB1711" w:rsidRDefault="005708EF">
      <w:pPr>
        <w:numPr>
          <w:ilvl w:val="0"/>
          <w:numId w:val="6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Girls JV - 4:00 - unlimited entries</w:t>
      </w:r>
    </w:p>
    <w:p w14:paraId="14F6108C" w14:textId="77777777" w:rsidR="00AB1711" w:rsidRDefault="005708EF">
      <w:pPr>
        <w:numPr>
          <w:ilvl w:val="0"/>
          <w:numId w:val="6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Boys JV - 4:40 - unlimited entries</w:t>
      </w:r>
    </w:p>
    <w:p w14:paraId="3EE59A49" w14:textId="77777777" w:rsidR="00AB1711" w:rsidRDefault="005708EF">
      <w:pPr>
        <w:numPr>
          <w:ilvl w:val="0"/>
          <w:numId w:val="6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Girls Varsity - 5:20 - 8 entries only</w:t>
      </w:r>
    </w:p>
    <w:p w14:paraId="095CAAAE" w14:textId="77777777" w:rsidR="00AB1711" w:rsidRDefault="005708EF">
      <w:pPr>
        <w:numPr>
          <w:ilvl w:val="0"/>
          <w:numId w:val="6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Boys Varsity - 5:50 - 8 entries only</w:t>
      </w:r>
    </w:p>
    <w:p w14:paraId="430C859D" w14:textId="77777777" w:rsidR="00AB1711" w:rsidRDefault="005708EF">
      <w:p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**race times may be pushed back due to weather and/or if runners are still on</w:t>
      </w:r>
      <w:r>
        <w:rPr>
          <w:rFonts w:ascii="Comfortaa" w:eastAsia="Comfortaa" w:hAnsi="Comfortaa" w:cs="Comfortaa"/>
        </w:rPr>
        <w:t xml:space="preserve"> the course**</w:t>
      </w:r>
    </w:p>
    <w:p w14:paraId="526EBEE9" w14:textId="77777777" w:rsidR="00AB1711" w:rsidRDefault="00AB1711">
      <w:pPr>
        <w:spacing w:line="240" w:lineRule="auto"/>
        <w:rPr>
          <w:rFonts w:ascii="Comfortaa" w:eastAsia="Comfortaa" w:hAnsi="Comfortaa" w:cs="Comfortaa"/>
        </w:rPr>
      </w:pPr>
    </w:p>
    <w:p w14:paraId="7D9ED98A" w14:textId="77777777" w:rsidR="00AB1711" w:rsidRDefault="005708EF">
      <w:p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Course: </w:t>
      </w:r>
    </w:p>
    <w:p w14:paraId="520C8EB9" w14:textId="77777777" w:rsidR="00AB1711" w:rsidRDefault="005708EF">
      <w:pPr>
        <w:numPr>
          <w:ilvl w:val="0"/>
          <w:numId w:val="5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5K course that weaves and rolls through the old Shorewood Golf Course at UWGB - expect rolling hills for this course, with an uphill finish - map is attached at the end of this document</w:t>
      </w:r>
    </w:p>
    <w:p w14:paraId="46CC3855" w14:textId="77777777" w:rsidR="00AB1711" w:rsidRDefault="005708EF">
      <w:pPr>
        <w:numPr>
          <w:ilvl w:val="0"/>
          <w:numId w:val="5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The course will be marked with white lines on </w:t>
      </w:r>
      <w:r>
        <w:rPr>
          <w:rFonts w:ascii="Comfortaa" w:eastAsia="Comfortaa" w:hAnsi="Comfortaa" w:cs="Comfortaa"/>
        </w:rPr>
        <w:t>both sides and directional markers as needed - volunteers will be on the course at any areas that may need additional directional guidance</w:t>
      </w:r>
    </w:p>
    <w:p w14:paraId="2399E8A7" w14:textId="77777777" w:rsidR="00AB1711" w:rsidRDefault="005708EF">
      <w:pPr>
        <w:numPr>
          <w:ilvl w:val="0"/>
          <w:numId w:val="5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There will be a lead vehicle guiding the front of the race, as well as a follow vehicle trailing the final runner</w:t>
      </w:r>
    </w:p>
    <w:p w14:paraId="627F04FD" w14:textId="77777777" w:rsidR="00AB1711" w:rsidRDefault="00AB1711">
      <w:pPr>
        <w:spacing w:line="240" w:lineRule="auto"/>
        <w:rPr>
          <w:rFonts w:ascii="Comfortaa" w:eastAsia="Comfortaa" w:hAnsi="Comfortaa" w:cs="Comfortaa"/>
        </w:rPr>
      </w:pPr>
    </w:p>
    <w:p w14:paraId="3DEF5233" w14:textId="77777777" w:rsidR="00AB1711" w:rsidRDefault="005708EF">
      <w:p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Aw</w:t>
      </w:r>
      <w:r>
        <w:rPr>
          <w:rFonts w:ascii="Comfortaa" w:eastAsia="Comfortaa" w:hAnsi="Comfortaa" w:cs="Comfortaa"/>
        </w:rPr>
        <w:t>ards Ceremony: There will be a brief ceremony following the conclusion of the final race after scores have been compiled.</w:t>
      </w:r>
    </w:p>
    <w:p w14:paraId="213144C6" w14:textId="77777777" w:rsidR="00AB1711" w:rsidRDefault="00AB1711">
      <w:pPr>
        <w:spacing w:line="240" w:lineRule="auto"/>
        <w:rPr>
          <w:rFonts w:ascii="Comfortaa" w:eastAsia="Comfortaa" w:hAnsi="Comfortaa" w:cs="Comfortaa"/>
          <w:highlight w:val="yellow"/>
        </w:rPr>
      </w:pPr>
    </w:p>
    <w:p w14:paraId="7A281606" w14:textId="77777777" w:rsidR="00AB1711" w:rsidRDefault="005708EF">
      <w:p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Parking:</w:t>
      </w:r>
    </w:p>
    <w:p w14:paraId="6EE1E9ED" w14:textId="77777777" w:rsidR="00AB1711" w:rsidRDefault="005708EF">
      <w:pPr>
        <w:numPr>
          <w:ilvl w:val="0"/>
          <w:numId w:val="4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Please park in the Weidner Center Parking lot. There will be plenty of room for buses and spectators. </w:t>
      </w:r>
      <w:r>
        <w:rPr>
          <w:rFonts w:ascii="Comfortaa" w:eastAsia="Comfortaa" w:hAnsi="Comfortaa" w:cs="Comfortaa"/>
          <w:highlight w:val="yellow"/>
          <w:u w:val="single"/>
        </w:rPr>
        <w:t>The Outdoor Adventure Center parking lot will not be open for parking</w:t>
      </w:r>
      <w:r>
        <w:rPr>
          <w:rFonts w:ascii="Comfortaa" w:eastAsia="Comfortaa" w:hAnsi="Comfortaa" w:cs="Comfortaa"/>
          <w:highlight w:val="yellow"/>
        </w:rPr>
        <w:t>.</w:t>
      </w:r>
    </w:p>
    <w:p w14:paraId="6BD80BC7" w14:textId="77777777" w:rsidR="00AB1711" w:rsidRDefault="00AB1711">
      <w:pPr>
        <w:spacing w:line="240" w:lineRule="auto"/>
        <w:rPr>
          <w:rFonts w:ascii="Comfortaa" w:eastAsia="Comfortaa" w:hAnsi="Comfortaa" w:cs="Comfortaa"/>
        </w:rPr>
      </w:pPr>
    </w:p>
    <w:p w14:paraId="5A48B3AC" w14:textId="77777777" w:rsidR="00AB1711" w:rsidRDefault="005708EF">
      <w:p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Team Camp</w:t>
      </w:r>
    </w:p>
    <w:p w14:paraId="3221BA5B" w14:textId="77777777" w:rsidR="00AB1711" w:rsidRDefault="005708EF">
      <w:pPr>
        <w:numPr>
          <w:ilvl w:val="0"/>
          <w:numId w:val="3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Teams can set up their tents/camps across the parking lot in the designa</w:t>
      </w:r>
      <w:r>
        <w:rPr>
          <w:rFonts w:ascii="Comfortaa" w:eastAsia="Comfortaa" w:hAnsi="Comfortaa" w:cs="Comfortaa"/>
        </w:rPr>
        <w:t xml:space="preserve">ted “Tent City”. There will be some garbage receptacles, but please have your team bag up their garbage prior to leaving. </w:t>
      </w:r>
      <w:r>
        <w:rPr>
          <w:rFonts w:ascii="Comfortaa" w:eastAsia="Comfortaa" w:hAnsi="Comfortaa" w:cs="Comfortaa"/>
        </w:rPr>
        <w:br/>
      </w:r>
    </w:p>
    <w:p w14:paraId="52F70BF9" w14:textId="77777777" w:rsidR="00AB1711" w:rsidRDefault="005708EF">
      <w:p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Bathrooms:</w:t>
      </w:r>
    </w:p>
    <w:p w14:paraId="6A934445" w14:textId="77777777" w:rsidR="00AB1711" w:rsidRDefault="005708EF">
      <w:pPr>
        <w:numPr>
          <w:ilvl w:val="0"/>
          <w:numId w:val="7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There will be porta-potties available for use near the start/finish of the course. The Outdoor Adventure Center will not </w:t>
      </w:r>
      <w:r>
        <w:rPr>
          <w:rFonts w:ascii="Comfortaa" w:eastAsia="Comfortaa" w:hAnsi="Comfortaa" w:cs="Comfortaa"/>
        </w:rPr>
        <w:t>be available for bathrooms.</w:t>
      </w:r>
    </w:p>
    <w:p w14:paraId="2EAEEBBA" w14:textId="77777777" w:rsidR="00AB1711" w:rsidRDefault="00AB1711">
      <w:pPr>
        <w:spacing w:line="240" w:lineRule="auto"/>
        <w:rPr>
          <w:rFonts w:ascii="Comfortaa" w:eastAsia="Comfortaa" w:hAnsi="Comfortaa" w:cs="Comfortaa"/>
          <w:highlight w:val="yellow"/>
        </w:rPr>
      </w:pPr>
    </w:p>
    <w:p w14:paraId="0795FE30" w14:textId="77777777" w:rsidR="00AB1711" w:rsidRDefault="005708EF">
      <w:p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Concessions/T-Shirts: CASH ONLY </w:t>
      </w:r>
    </w:p>
    <w:p w14:paraId="20453315" w14:textId="77777777" w:rsidR="00AB1711" w:rsidRDefault="005708EF">
      <w:pPr>
        <w:numPr>
          <w:ilvl w:val="0"/>
          <w:numId w:val="8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UWGB will be selling concessions at the meet</w:t>
      </w:r>
    </w:p>
    <w:p w14:paraId="19C57696" w14:textId="77777777" w:rsidR="00AB1711" w:rsidRDefault="005708EF">
      <w:pPr>
        <w:numPr>
          <w:ilvl w:val="0"/>
          <w:numId w:val="8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De Pere Invite T-shirts will be available at the concession stand for $15 - sizes will be limited to what is available - see design at the top of the</w:t>
      </w:r>
      <w:r>
        <w:rPr>
          <w:rFonts w:ascii="Comfortaa" w:eastAsia="Comfortaa" w:hAnsi="Comfortaa" w:cs="Comfortaa"/>
        </w:rPr>
        <w:t xml:space="preserve"> information page</w:t>
      </w:r>
    </w:p>
    <w:p w14:paraId="476316AF" w14:textId="77777777" w:rsidR="00AB1711" w:rsidRDefault="00AB1711">
      <w:pPr>
        <w:spacing w:line="240" w:lineRule="auto"/>
        <w:rPr>
          <w:rFonts w:ascii="Comfortaa" w:eastAsia="Comfortaa" w:hAnsi="Comfortaa" w:cs="Comfortaa"/>
        </w:rPr>
      </w:pPr>
    </w:p>
    <w:p w14:paraId="3F6A0846" w14:textId="77777777" w:rsidR="00AB1711" w:rsidRDefault="005708EF">
      <w:p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Questions:</w:t>
      </w:r>
    </w:p>
    <w:p w14:paraId="61CC30F5" w14:textId="77777777" w:rsidR="00AB1711" w:rsidRDefault="005708EF">
      <w:p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If you have any questions please initially reach out to either:</w:t>
      </w:r>
    </w:p>
    <w:p w14:paraId="717F0470" w14:textId="77777777" w:rsidR="00AB1711" w:rsidRDefault="005708EF">
      <w:pPr>
        <w:numPr>
          <w:ilvl w:val="0"/>
          <w:numId w:val="1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Chris Hendricks - (920) 227-7905 - </w:t>
      </w:r>
      <w:hyperlink r:id="rId11">
        <w:r>
          <w:rPr>
            <w:rFonts w:ascii="Comfortaa" w:eastAsia="Comfortaa" w:hAnsi="Comfortaa" w:cs="Comfortaa"/>
            <w:color w:val="1155CC"/>
            <w:u w:val="single"/>
          </w:rPr>
          <w:t>chendricks@depere.k12.wi.us</w:t>
        </w:r>
      </w:hyperlink>
      <w:r>
        <w:rPr>
          <w:rFonts w:ascii="Comfortaa" w:eastAsia="Comfortaa" w:hAnsi="Comfortaa" w:cs="Comfortaa"/>
        </w:rPr>
        <w:t xml:space="preserve"> </w:t>
      </w:r>
    </w:p>
    <w:p w14:paraId="30DA29EF" w14:textId="77777777" w:rsidR="00AB1711" w:rsidRDefault="005708EF">
      <w:pPr>
        <w:numPr>
          <w:ilvl w:val="0"/>
          <w:numId w:val="1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Jackie Jose</w:t>
      </w:r>
      <w:r>
        <w:rPr>
          <w:rFonts w:ascii="Comfortaa" w:eastAsia="Comfortaa" w:hAnsi="Comfortaa" w:cs="Comfortaa"/>
        </w:rPr>
        <w:t xml:space="preserve">ph - (920) 265-5841 - </w:t>
      </w:r>
      <w:hyperlink r:id="rId12">
        <w:r>
          <w:rPr>
            <w:rFonts w:ascii="Comfortaa" w:eastAsia="Comfortaa" w:hAnsi="Comfortaa" w:cs="Comfortaa"/>
            <w:color w:val="1155CC"/>
            <w:u w:val="single"/>
          </w:rPr>
          <w:t>jjoseph@depere.k12.wi.us</w:t>
        </w:r>
      </w:hyperlink>
      <w:r>
        <w:rPr>
          <w:rFonts w:ascii="Comfortaa" w:eastAsia="Comfortaa" w:hAnsi="Comfortaa" w:cs="Comfortaa"/>
        </w:rPr>
        <w:t xml:space="preserve"> </w:t>
      </w:r>
    </w:p>
    <w:p w14:paraId="3C87895F" w14:textId="77777777" w:rsidR="00AB1711" w:rsidRDefault="005708EF">
      <w:pPr>
        <w:numPr>
          <w:ilvl w:val="0"/>
          <w:numId w:val="1"/>
        </w:num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Jeff Byczek, AD - (920) 983-9174 x 4012 (</w:t>
      </w:r>
      <w:hyperlink r:id="rId13">
        <w:r>
          <w:rPr>
            <w:rFonts w:ascii="Comfortaa" w:eastAsia="Comfortaa" w:hAnsi="Comfortaa" w:cs="Comfortaa"/>
            <w:color w:val="1155CC"/>
            <w:u w:val="single"/>
          </w:rPr>
          <w:t>jbyczek@depere.k12.wi.us</w:t>
        </w:r>
      </w:hyperlink>
      <w:r>
        <w:rPr>
          <w:rFonts w:ascii="Comfortaa" w:eastAsia="Comfortaa" w:hAnsi="Comfortaa" w:cs="Comfortaa"/>
        </w:rPr>
        <w:t xml:space="preserve">) </w:t>
      </w:r>
    </w:p>
    <w:p w14:paraId="36ADC94B" w14:textId="77777777" w:rsidR="00AB1711" w:rsidRDefault="00AB1711">
      <w:pPr>
        <w:spacing w:line="240" w:lineRule="auto"/>
        <w:rPr>
          <w:rFonts w:ascii="Comfortaa" w:eastAsia="Comfortaa" w:hAnsi="Comfortaa" w:cs="Comfortaa"/>
        </w:rPr>
      </w:pPr>
    </w:p>
    <w:p w14:paraId="44101C89" w14:textId="77777777" w:rsidR="00AB1711" w:rsidRDefault="005708EF">
      <w:p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Top Five Course Times: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AB1711" w14:paraId="025AD940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388E4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Girls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7537E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Boys</w:t>
            </w:r>
          </w:p>
        </w:tc>
      </w:tr>
      <w:tr w:rsidR="00AB1711" w14:paraId="7A8C673F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D22DF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19:17.8 - Hope Dragseth - De Pere - ‘22</w:t>
            </w:r>
          </w:p>
          <w:p w14:paraId="143FAED1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19:37.9 - Kate Schmoll - West De Pere - ‘22</w:t>
            </w:r>
          </w:p>
          <w:p w14:paraId="6A223E65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20:05.1 - Emma Coon - De Pere - ‘22</w:t>
            </w:r>
          </w:p>
          <w:p w14:paraId="3EC0AAEB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21:38.9 - Lilly Guenther - Shawano - ‘22</w:t>
            </w:r>
          </w:p>
          <w:p w14:paraId="0069C760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21:50.6 - Reese Gustafson - Bay Port - ‘22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4B8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16:22.8 - Noah Jahnke - West De Pere - ‘22</w:t>
            </w:r>
          </w:p>
          <w:p w14:paraId="5DAEE58C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16:36.7 - Alex Peterson - Gillett - ‘22</w:t>
            </w:r>
          </w:p>
          <w:p w14:paraId="19A91A15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16:47.8 - Grady Lenn - De Pere - ‘22</w:t>
            </w:r>
          </w:p>
          <w:p w14:paraId="075A5287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>17:07.8 - Ethan Onesti - Shawano - ‘22</w:t>
            </w:r>
          </w:p>
          <w:p w14:paraId="2F1CAFAE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</w:rPr>
            </w:pPr>
            <w:r>
              <w:rPr>
                <w:rFonts w:ascii="Comfortaa" w:eastAsia="Comfortaa" w:hAnsi="Comfortaa" w:cs="Comfortaa"/>
              </w:rPr>
              <w:t xml:space="preserve">17:20.5 - Matthew Schmoll - West De Pere - ‘22 </w:t>
            </w:r>
          </w:p>
        </w:tc>
      </w:tr>
    </w:tbl>
    <w:p w14:paraId="7761CF33" w14:textId="77777777" w:rsidR="00AB1711" w:rsidRDefault="005708EF">
      <w:pPr>
        <w:spacing w:line="240" w:lineRule="auto"/>
        <w:jc w:val="center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  <w:noProof/>
        </w:rPr>
        <w:lastRenderedPageBreak/>
        <w:drawing>
          <wp:inline distT="114300" distB="114300" distL="114300" distR="114300" wp14:anchorId="22C275BA" wp14:editId="192B1FAA">
            <wp:extent cx="9077498" cy="58674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77498" cy="586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56C658" w14:textId="77777777" w:rsidR="00AB1711" w:rsidRDefault="005708EF">
      <w:pPr>
        <w:spacing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Lane Assignments:</w:t>
      </w: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1800"/>
        <w:gridCol w:w="1800"/>
        <w:gridCol w:w="1800"/>
        <w:gridCol w:w="1800"/>
        <w:gridCol w:w="1800"/>
      </w:tblGrid>
      <w:tr w:rsidR="00AB1711" w14:paraId="1168F8A7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410AF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1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0E702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2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B24F9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3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637DB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4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98668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5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5FFF3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6</w:t>
            </w:r>
          </w:p>
        </w:tc>
      </w:tr>
      <w:tr w:rsidR="00AB1711" w14:paraId="7E10CD2A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7DD63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Appleton East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4D3B7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Lena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AE886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Kohler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753BD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Wausau West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46BA0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West De Pere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1BD88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Shawano</w:t>
            </w:r>
          </w:p>
        </w:tc>
      </w:tr>
      <w:tr w:rsidR="00AB1711" w14:paraId="6032D112" w14:textId="77777777">
        <w:trPr>
          <w:trHeight w:val="193"/>
        </w:trPr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BBE64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3DF2B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52A1F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DB543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FA88E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2018F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</w:tr>
      <w:tr w:rsidR="00AB1711" w14:paraId="5D4BBDD6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B7EC7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7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B4699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8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03F2A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9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3F118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10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50076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11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F6113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12</w:t>
            </w:r>
          </w:p>
        </w:tc>
      </w:tr>
      <w:tr w:rsidR="00AB1711" w14:paraId="3B7C97E4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EB3D4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Laconia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59F56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Seymour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E7F7B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Laona-</w:t>
            </w:r>
            <w:r>
              <w:rPr>
                <w:rFonts w:ascii="Comfortaa" w:eastAsia="Comfortaa" w:hAnsi="Comfortaa" w:cs="Comfortaa"/>
                <w:sz w:val="20"/>
                <w:szCs w:val="20"/>
              </w:rPr>
              <w:br/>
              <w:t>Wabeno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D7856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De Pere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E4F3C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Sevastopol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2A264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18"/>
                <w:szCs w:val="18"/>
              </w:rPr>
            </w:pPr>
            <w:r>
              <w:rPr>
                <w:rFonts w:ascii="Comfortaa" w:eastAsia="Comfortaa" w:hAnsi="Comfortaa" w:cs="Comfortaa"/>
                <w:sz w:val="18"/>
                <w:szCs w:val="18"/>
              </w:rPr>
              <w:t>Ashwaubenon</w:t>
            </w:r>
          </w:p>
        </w:tc>
      </w:tr>
      <w:tr w:rsidR="00AB1711" w14:paraId="1C7774BE" w14:textId="77777777"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BDD32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1990F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9C2BE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0DB40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7F335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9DA45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</w:tr>
      <w:tr w:rsidR="00AB1711" w14:paraId="6BD3A622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6512D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13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4EF02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14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1FA64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15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F9FED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16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71985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17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AD5AA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18</w:t>
            </w:r>
          </w:p>
        </w:tc>
      </w:tr>
      <w:tr w:rsidR="00AB1711" w14:paraId="0623D973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95C37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Gillett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3792E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Plymouth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CB353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Winnebago Luthern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85A47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Pulaski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C61E9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Wrightstown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4F4E6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Green Bay West</w:t>
            </w:r>
          </w:p>
        </w:tc>
      </w:tr>
      <w:tr w:rsidR="00AB1711" w14:paraId="7546855F" w14:textId="77777777"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9C59B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E80F6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612F1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17C85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2D367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51580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</w:tr>
      <w:tr w:rsidR="00AB1711" w14:paraId="34E63544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77E5B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19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731D0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20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EE0B6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21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F9264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22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FCBDC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23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CA658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24</w:t>
            </w:r>
          </w:p>
        </w:tc>
      </w:tr>
      <w:tr w:rsidR="00AB1711" w14:paraId="05C0B09F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64D7D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Hartford Union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7A1CE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Waterford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73D2A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Peshtigo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27296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Mukwonago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2C7EC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Green Bay Southwest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C83FF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Kewaunee</w:t>
            </w:r>
          </w:p>
        </w:tc>
      </w:tr>
      <w:tr w:rsidR="00AB1711" w14:paraId="51460964" w14:textId="77777777"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4754A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47431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A739D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21299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032C8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8C2CD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</w:tr>
      <w:tr w:rsidR="00AB1711" w14:paraId="44FAF763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326C9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25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39E3F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26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ABDB0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27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BEADE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28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E3000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29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43250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30</w:t>
            </w:r>
          </w:p>
        </w:tc>
      </w:tr>
      <w:tr w:rsidR="00AB1711" w14:paraId="3AC96EDC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16003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Winneconne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D4521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New London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1EE83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Manitowoc Lutheran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7E42A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Bay Port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91186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Freedom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21B98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Manitowoc Lincoln</w:t>
            </w:r>
          </w:p>
        </w:tc>
      </w:tr>
      <w:tr w:rsidR="00AB1711" w14:paraId="139030DF" w14:textId="77777777"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EC330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2FD67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020A6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15E0B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18864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A273E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</w:tr>
      <w:tr w:rsidR="00AB1711" w14:paraId="2C6E114C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F8918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31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B2C64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32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2EDE3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33</w:t>
            </w:r>
          </w:p>
        </w:tc>
        <w:tc>
          <w:tcPr>
            <w:tcW w:w="180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D1D84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23B20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3234C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</w:tr>
      <w:tr w:rsidR="00AB1711" w14:paraId="7477C762" w14:textId="77777777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A5FA9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Green Bay East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4A212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Oconto Falls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A77E9" w14:textId="77777777" w:rsidR="00AB1711" w:rsidRDefault="005708EF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Luxemburg-</w:t>
            </w:r>
            <w:r>
              <w:rPr>
                <w:rFonts w:ascii="Comfortaa" w:eastAsia="Comfortaa" w:hAnsi="Comfortaa" w:cs="Comfortaa"/>
                <w:sz w:val="20"/>
                <w:szCs w:val="20"/>
              </w:rPr>
              <w:br/>
              <w:t>Casco</w:t>
            </w:r>
          </w:p>
        </w:tc>
        <w:tc>
          <w:tcPr>
            <w:tcW w:w="180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70AA6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05672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152F2" w14:textId="77777777" w:rsidR="00AB1711" w:rsidRDefault="00AB1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sz w:val="20"/>
                <w:szCs w:val="20"/>
              </w:rPr>
            </w:pPr>
          </w:p>
        </w:tc>
      </w:tr>
    </w:tbl>
    <w:p w14:paraId="3228E0A8" w14:textId="77777777" w:rsidR="00AB1711" w:rsidRDefault="00AB1711">
      <w:pPr>
        <w:spacing w:line="240" w:lineRule="auto"/>
        <w:rPr>
          <w:rFonts w:ascii="Comfortaa" w:eastAsia="Comfortaa" w:hAnsi="Comfortaa" w:cs="Comfortaa"/>
        </w:rPr>
      </w:pPr>
    </w:p>
    <w:p w14:paraId="653F4FCA" w14:textId="77777777" w:rsidR="00AB1711" w:rsidRDefault="005708EF">
      <w:pPr>
        <w:spacing w:line="240" w:lineRule="auto"/>
        <w:rPr>
          <w:rFonts w:ascii="Comfortaa" w:eastAsia="Comfortaa" w:hAnsi="Comfortaa" w:cs="Comfortaa"/>
          <w:sz w:val="20"/>
          <w:szCs w:val="20"/>
        </w:rPr>
      </w:pPr>
      <w:r>
        <w:rPr>
          <w:rFonts w:ascii="Comfortaa" w:eastAsia="Comfortaa" w:hAnsi="Comfortaa" w:cs="Comfortaa"/>
          <w:sz w:val="20"/>
          <w:szCs w:val="20"/>
        </w:rPr>
        <w:t>Divisions were determined by school enrollment and then splitting the total number of teams in half.</w:t>
      </w: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AB1711" w14:paraId="1EC4F782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4F284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Small School Division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88EA4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Large School Division</w:t>
            </w:r>
          </w:p>
        </w:tc>
      </w:tr>
      <w:tr w:rsidR="00AB1711" w14:paraId="17D82E73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7E61C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Lena (138)</w:t>
            </w:r>
          </w:p>
          <w:p w14:paraId="18237646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Laona-Wabeno (167)</w:t>
            </w:r>
          </w:p>
          <w:p w14:paraId="237D1474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Gillett (168)</w:t>
            </w:r>
          </w:p>
          <w:p w14:paraId="10866263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Sevastopol (176)</w:t>
            </w:r>
          </w:p>
          <w:p w14:paraId="0E7924F1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Manitowoc Lutheran (216)</w:t>
            </w:r>
          </w:p>
          <w:p w14:paraId="588AF523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Kohler (217)</w:t>
            </w:r>
          </w:p>
          <w:p w14:paraId="65EB1368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Winnebago Lutheran Academy (304)</w:t>
            </w:r>
          </w:p>
          <w:p w14:paraId="065478DE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Laconia (311)</w:t>
            </w:r>
          </w:p>
          <w:p w14:paraId="71AD8854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Kewaunee (319)</w:t>
            </w:r>
          </w:p>
          <w:p w14:paraId="2953FAC0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Peshtigo (332)</w:t>
            </w:r>
          </w:p>
          <w:p w14:paraId="15C75186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Wrightstown (427)</w:t>
            </w:r>
          </w:p>
          <w:p w14:paraId="1A8F36E2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Oconto Falls (490)</w:t>
            </w:r>
          </w:p>
          <w:p w14:paraId="03392E3C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Freedom (521)</w:t>
            </w:r>
          </w:p>
          <w:p w14:paraId="43AF54C4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Winneconne (522)</w:t>
            </w:r>
          </w:p>
          <w:p w14:paraId="3853BA0C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Luxemburg-Casco (601)</w:t>
            </w:r>
          </w:p>
          <w:p w14:paraId="7F153CD7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Seymour (686)</w:t>
            </w:r>
          </w:p>
          <w:p w14:paraId="6CCC062E" w14:textId="77777777" w:rsidR="00AB1711" w:rsidRDefault="005708EF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New London (731)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5F923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Plymouth (739)</w:t>
            </w:r>
          </w:p>
          <w:p w14:paraId="6803993E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Shawano (805)</w:t>
            </w:r>
          </w:p>
          <w:p w14:paraId="6D1ABE15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Green Bay West (876)</w:t>
            </w:r>
          </w:p>
          <w:p w14:paraId="35FB0E4F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Waterford (984)</w:t>
            </w:r>
          </w:p>
          <w:p w14:paraId="7B60CF14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Ashwaubenon (1,013)</w:t>
            </w:r>
          </w:p>
          <w:p w14:paraId="4BF51F10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West De Pere (1,042)</w:t>
            </w:r>
          </w:p>
          <w:p w14:paraId="15B578C4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Pulaski (1,161)</w:t>
            </w:r>
          </w:p>
          <w:p w14:paraId="6DE6A369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Green Bay Southwest (1,220)</w:t>
            </w:r>
          </w:p>
          <w:p w14:paraId="4417D36D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Green Bay East (1,297)</w:t>
            </w:r>
          </w:p>
          <w:p w14:paraId="6116E62C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Hartford Union (1,320)</w:t>
            </w:r>
          </w:p>
          <w:p w14:paraId="4688FD33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De Pere (1,455)</w:t>
            </w:r>
          </w:p>
          <w:p w14:paraId="106677DB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Manitowoc Lincoln (1,527)</w:t>
            </w:r>
          </w:p>
          <w:p w14:paraId="4610B65E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Wausau West (1,530)</w:t>
            </w:r>
          </w:p>
          <w:p w14:paraId="0A311BA1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Appleton East (1,606)</w:t>
            </w:r>
          </w:p>
          <w:p w14:paraId="18FD9D0C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Mukw</w:t>
            </w:r>
            <w:r>
              <w:rPr>
                <w:rFonts w:ascii="Comfortaa" w:eastAsia="Comfortaa" w:hAnsi="Comfortaa" w:cs="Comfortaa"/>
                <w:sz w:val="20"/>
                <w:szCs w:val="20"/>
              </w:rPr>
              <w:t>onago (1,669)</w:t>
            </w:r>
          </w:p>
          <w:p w14:paraId="547E999E" w14:textId="77777777" w:rsidR="00AB1711" w:rsidRDefault="00570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Bay Port (1,916)</w:t>
            </w:r>
          </w:p>
        </w:tc>
      </w:tr>
    </w:tbl>
    <w:p w14:paraId="5B7AA268" w14:textId="77777777" w:rsidR="00AB1711" w:rsidRDefault="00AB1711">
      <w:pPr>
        <w:spacing w:line="240" w:lineRule="auto"/>
        <w:rPr>
          <w:rFonts w:ascii="Comfortaa" w:eastAsia="Comfortaa" w:hAnsi="Comfortaa" w:cs="Comfortaa"/>
        </w:rPr>
      </w:pPr>
    </w:p>
    <w:sectPr w:rsidR="00AB1711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A51C3"/>
    <w:multiLevelType w:val="multilevel"/>
    <w:tmpl w:val="B992A4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79142F"/>
    <w:multiLevelType w:val="multilevel"/>
    <w:tmpl w:val="26EA46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3D41F4"/>
    <w:multiLevelType w:val="multilevel"/>
    <w:tmpl w:val="BC6023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A07C47"/>
    <w:multiLevelType w:val="multilevel"/>
    <w:tmpl w:val="2B6E94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FCF75B1"/>
    <w:multiLevelType w:val="multilevel"/>
    <w:tmpl w:val="AE2AF2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24F2D4B"/>
    <w:multiLevelType w:val="multilevel"/>
    <w:tmpl w:val="A55673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83F05F9"/>
    <w:multiLevelType w:val="multilevel"/>
    <w:tmpl w:val="C0868F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BA4188C"/>
    <w:multiLevelType w:val="multilevel"/>
    <w:tmpl w:val="BDF02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9501732">
    <w:abstractNumId w:val="7"/>
  </w:num>
  <w:num w:numId="2" w16cid:durableId="1333142345">
    <w:abstractNumId w:val="2"/>
  </w:num>
  <w:num w:numId="3" w16cid:durableId="64182419">
    <w:abstractNumId w:val="5"/>
  </w:num>
  <w:num w:numId="4" w16cid:durableId="786243058">
    <w:abstractNumId w:val="1"/>
  </w:num>
  <w:num w:numId="5" w16cid:durableId="2131704439">
    <w:abstractNumId w:val="3"/>
  </w:num>
  <w:num w:numId="6" w16cid:durableId="1149593519">
    <w:abstractNumId w:val="6"/>
  </w:num>
  <w:num w:numId="7" w16cid:durableId="802621146">
    <w:abstractNumId w:val="0"/>
  </w:num>
  <w:num w:numId="8" w16cid:durableId="1849478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711"/>
    <w:rsid w:val="005708EF"/>
    <w:rsid w:val="00AB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C0A4359"/>
  <w15:docId w15:val="{1171F5FB-3750-4D59-9837-E90575E39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joseph@depere.k12.wi.us" TargetMode="External"/><Relationship Id="rId13" Type="http://schemas.openxmlformats.org/officeDocument/2006/relationships/hyperlink" Target="mailto:jbyczek@depere.k12.wi.us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hendricks@depere.k12.wi.us" TargetMode="External"/><Relationship Id="rId12" Type="http://schemas.openxmlformats.org/officeDocument/2006/relationships/hyperlink" Target="mailto:jjoseph@depere.k12.wi.u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chendricks@depere.k12.wi.us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onyourmarkstiming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wmesser@gmail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975</Words>
  <Characters>5562</Characters>
  <Application>Microsoft Office Word</Application>
  <DocSecurity>0</DocSecurity>
  <Lines>46</Lines>
  <Paragraphs>13</Paragraphs>
  <ScaleCrop>false</ScaleCrop>
  <Company/>
  <LinksUpToDate>false</LinksUpToDate>
  <CharactersWithSpaces>6524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 &amp; Becky Smith</dc:creator>
  <cp:lastModifiedBy>Glen &amp; Becky Smith</cp:lastModifiedBy>
  <cp:revision>2</cp:revision>
  <dcterms:created xsi:type="dcterms:W3CDTF">2023-08-24T14:18:00Z</dcterms:created>
  <dcterms:modified xsi:type="dcterms:W3CDTF">2023-08-24T14:18:00Z</dcterms:modified>
</cp:coreProperties>
</file>